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AE" w:rsidRDefault="00C91EAE" w:rsidP="00C91EAE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noProof/>
          <w:sz w:val="56"/>
          <w:szCs w:val="56"/>
        </w:rPr>
        <w:drawing>
          <wp:inline distT="0" distB="0" distL="0" distR="0" wp14:anchorId="344AB757" wp14:editId="58DCC938">
            <wp:extent cx="6410325" cy="1666875"/>
            <wp:effectExtent l="0" t="0" r="9525" b="9525"/>
            <wp:docPr id="1" name="Picture 1" descr="C:\Users\lhamrick-moravec\AppData\Local\Microsoft\Windows\INetCache\Content.MSO\FC0D31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mrick-moravec\AppData\Local\Microsoft\Windows\INetCache\Content.MSO\FC0D319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AE" w:rsidRDefault="00C91EAE" w:rsidP="00C91EAE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Happy Holidays</w:t>
      </w:r>
    </w:p>
    <w:p w:rsidR="00FA29CD" w:rsidRDefault="00C91EAE" w:rsidP="00C91EAE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No Homework Assignment </w:t>
      </w:r>
    </w:p>
    <w:p w:rsidR="00C91EAE" w:rsidRDefault="00631C05" w:rsidP="00631C05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For the W</w:t>
      </w:r>
      <w:r w:rsidR="00C91EAE">
        <w:rPr>
          <w:rFonts w:ascii="Arial Rounded MT Bold" w:hAnsi="Arial Rounded MT Bold"/>
          <w:sz w:val="56"/>
          <w:szCs w:val="56"/>
        </w:rPr>
        <w:t>eek of Dec. 16</w:t>
      </w:r>
      <w:r w:rsidR="00C91EAE" w:rsidRPr="00C91EAE">
        <w:rPr>
          <w:rFonts w:ascii="Arial Rounded MT Bold" w:hAnsi="Arial Rounded MT Bold"/>
          <w:sz w:val="56"/>
          <w:szCs w:val="56"/>
          <w:vertAlign w:val="superscript"/>
        </w:rPr>
        <w:t>th</w:t>
      </w:r>
      <w:r w:rsidR="00C91EAE">
        <w:rPr>
          <w:rFonts w:ascii="Arial Rounded MT Bold" w:hAnsi="Arial Rounded MT Bold"/>
          <w:sz w:val="56"/>
          <w:szCs w:val="56"/>
        </w:rPr>
        <w:t xml:space="preserve"> – 19</w:t>
      </w:r>
      <w:r w:rsidR="00C91EAE" w:rsidRPr="00C91EAE">
        <w:rPr>
          <w:rFonts w:ascii="Arial Rounded MT Bold" w:hAnsi="Arial Rounded MT Bold"/>
          <w:sz w:val="56"/>
          <w:szCs w:val="56"/>
          <w:vertAlign w:val="superscript"/>
        </w:rPr>
        <w:t>th</w:t>
      </w:r>
    </w:p>
    <w:p w:rsidR="00C91EAE" w:rsidRDefault="00C91EAE" w:rsidP="00C91EAE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noProof/>
          <w:sz w:val="56"/>
          <w:szCs w:val="56"/>
        </w:rPr>
        <w:drawing>
          <wp:inline distT="0" distB="0" distL="0" distR="0" wp14:anchorId="2A75B0D8" wp14:editId="2E68EE97">
            <wp:extent cx="3914775" cy="2466975"/>
            <wp:effectExtent l="0" t="0" r="9525" b="9525"/>
            <wp:docPr id="2" name="Picture 2" descr="C:\Users\lhamrick-moravec\AppData\Local\Microsoft\Windows\INetCache\Content.MSO\5B4790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amrick-moravec\AppData\Local\Microsoft\Windows\INetCache\Content.MSO\5B47902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C05" w:rsidRDefault="00631C05" w:rsidP="00C91EAE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Enjoy,</w:t>
      </w:r>
    </w:p>
    <w:p w:rsidR="00631C05" w:rsidRPr="00C91EAE" w:rsidRDefault="00631C05" w:rsidP="00C91EAE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Mrs. Hamrick-Moravec</w:t>
      </w:r>
    </w:p>
    <w:sectPr w:rsidR="00631C05" w:rsidRPr="00C9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AE"/>
    <w:rsid w:val="00631C05"/>
    <w:rsid w:val="00C91EAE"/>
    <w:rsid w:val="00F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5030"/>
  <w15:chartTrackingRefBased/>
  <w15:docId w15:val="{2B095A41-04F8-47B0-812E-9CCCD85D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Hamrick-Moravec</dc:creator>
  <cp:keywords/>
  <dc:description/>
  <cp:lastModifiedBy>Linda Hamrick-Moravec</cp:lastModifiedBy>
  <cp:revision>2</cp:revision>
  <dcterms:created xsi:type="dcterms:W3CDTF">2019-12-11T19:07:00Z</dcterms:created>
  <dcterms:modified xsi:type="dcterms:W3CDTF">2019-12-11T19:20:00Z</dcterms:modified>
</cp:coreProperties>
</file>